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</w:t>
      </w:r>
      <w:r w:rsidR="003176DB" w:rsidRPr="003176DB">
        <w:rPr>
          <w:b/>
          <w:sz w:val="28"/>
          <w:szCs w:val="28"/>
        </w:rPr>
        <w:t>с. Беловское</w:t>
      </w:r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4"/>
        <w:gridCol w:w="4815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5F6DD5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84CAA">
              <w:rPr>
                <w:b/>
                <w:sz w:val="28"/>
                <w:szCs w:val="28"/>
              </w:rPr>
              <w:t xml:space="preserve"> июня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5F6D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A6C76">
              <w:rPr>
                <w:b/>
                <w:sz w:val="28"/>
                <w:szCs w:val="28"/>
              </w:rPr>
              <w:t>5</w:t>
            </w:r>
            <w:r w:rsidR="005F6DD5">
              <w:rPr>
                <w:b/>
                <w:sz w:val="28"/>
                <w:szCs w:val="28"/>
              </w:rPr>
              <w:t>9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 w:rsidP="00AA6C7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91260B" w:rsidRPr="0091260B">
        <w:rPr>
          <w:rFonts w:ascii="Times New Roman" w:hAnsi="Times New Roman"/>
          <w:color w:val="000000"/>
          <w:sz w:val="28"/>
          <w:szCs w:val="28"/>
        </w:rPr>
        <w:t>31:15:0904001:453, площадью 814 кв. м, по адресу: Белгородская область, Белгородский район, с. Беловское, ул. Строительная, 10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сокращения отступа от </w:t>
      </w:r>
      <w:r w:rsidR="0041795F">
        <w:rPr>
          <w:rFonts w:ascii="Times New Roman" w:hAnsi="Times New Roman"/>
          <w:color w:val="000000"/>
          <w:sz w:val="28"/>
          <w:szCs w:val="28"/>
        </w:rPr>
        <w:t>границы земельного участка со с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тороны красной линии </w:t>
      </w:r>
      <w:r w:rsidR="00BC0AE9">
        <w:rPr>
          <w:rFonts w:ascii="Times New Roman" w:hAnsi="Times New Roman"/>
          <w:color w:val="000000"/>
          <w:sz w:val="28"/>
          <w:szCs w:val="28"/>
        </w:rPr>
        <w:br/>
      </w:r>
      <w:r w:rsidR="000F77D6">
        <w:rPr>
          <w:rFonts w:ascii="Times New Roman" w:hAnsi="Times New Roman"/>
          <w:color w:val="000000"/>
          <w:sz w:val="28"/>
          <w:szCs w:val="28"/>
        </w:rPr>
        <w:t>ул. Строительная с 5 м до 2,1 м</w:t>
      </w:r>
      <w:r w:rsidR="00AF093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AE9" w:rsidRPr="00BC0AE9">
        <w:rPr>
          <w:rFonts w:ascii="Times New Roman" w:hAnsi="Times New Roman"/>
          <w:color w:val="000000"/>
          <w:sz w:val="28"/>
          <w:szCs w:val="28"/>
        </w:rPr>
        <w:t>по обращению Шеиной Светланы Анатольевны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 решени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3176DB">
        <w:rPr>
          <w:sz w:val="28"/>
          <w:szCs w:val="28"/>
        </w:rPr>
        <w:t xml:space="preserve">с. </w:t>
      </w:r>
      <w:r w:rsidR="003176DB" w:rsidRPr="002364BA">
        <w:rPr>
          <w:color w:val="000000"/>
          <w:sz w:val="28"/>
          <w:szCs w:val="28"/>
        </w:rPr>
        <w:t>Беловское</w:t>
      </w:r>
      <w:r w:rsidR="006423B8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91260B">
        <w:rPr>
          <w:sz w:val="28"/>
          <w:szCs w:val="28"/>
        </w:rPr>
        <w:t>8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351A94">
        <w:rPr>
          <w:sz w:val="28"/>
          <w:szCs w:val="28"/>
        </w:rPr>
        <w:t>2</w:t>
      </w:r>
      <w:r w:rsidR="0091260B">
        <w:rPr>
          <w:sz w:val="28"/>
          <w:szCs w:val="28"/>
        </w:rPr>
        <w:t>8</w:t>
      </w:r>
      <w:r w:rsidR="00B84CAA">
        <w:rPr>
          <w:sz w:val="28"/>
          <w:szCs w:val="28"/>
        </w:rPr>
        <w:t>5 июня</w:t>
      </w:r>
      <w:r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3176DB">
        <w:rPr>
          <w:sz w:val="28"/>
          <w:szCs w:val="28"/>
        </w:rPr>
        <w:t xml:space="preserve">с. </w:t>
      </w:r>
      <w:r w:rsidR="003176DB" w:rsidRPr="002364BA">
        <w:rPr>
          <w:color w:val="000000"/>
          <w:sz w:val="28"/>
          <w:szCs w:val="28"/>
        </w:rPr>
        <w:t>Беловское</w:t>
      </w:r>
      <w:r w:rsidR="006D2E0C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</w:t>
      </w:r>
      <w:r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91260B">
        <w:rPr>
          <w:sz w:val="28"/>
          <w:szCs w:val="28"/>
        </w:rPr>
        <w:t>8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 по </w:t>
      </w:r>
      <w:r w:rsidR="00351A94">
        <w:rPr>
          <w:sz w:val="28"/>
          <w:szCs w:val="28"/>
        </w:rPr>
        <w:t>2</w:t>
      </w:r>
      <w:r w:rsidR="0091260B">
        <w:rPr>
          <w:sz w:val="28"/>
          <w:szCs w:val="28"/>
        </w:rPr>
        <w:t>8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91260B">
        <w:rPr>
          <w:sz w:val="28"/>
          <w:szCs w:val="28"/>
        </w:rPr>
        <w:t>8</w:t>
      </w:r>
      <w:r w:rsidR="00B84CAA">
        <w:rPr>
          <w:sz w:val="28"/>
          <w:szCs w:val="28"/>
        </w:rPr>
        <w:t xml:space="preserve"> июня</w:t>
      </w:r>
      <w:r w:rsidR="00F54D7C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proofErr w:type="spellStart"/>
      <w:r w:rsidR="005F6DD5">
        <w:rPr>
          <w:sz w:val="28"/>
          <w:szCs w:val="28"/>
        </w:rPr>
        <w:t>Белов</w:t>
      </w:r>
      <w:r w:rsidR="00B84CAA">
        <w:rPr>
          <w:sz w:val="28"/>
          <w:szCs w:val="28"/>
        </w:rPr>
        <w:t>ской</w:t>
      </w:r>
      <w:proofErr w:type="spellEnd"/>
      <w:r w:rsidR="00B84CAA">
        <w:rPr>
          <w:sz w:val="28"/>
          <w:szCs w:val="28"/>
        </w:rPr>
        <w:t xml:space="preserve"> сельской </w:t>
      </w:r>
      <w:r w:rsidR="003C129D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r w:rsidR="003176DB">
        <w:rPr>
          <w:sz w:val="28"/>
          <w:szCs w:val="28"/>
        </w:rPr>
        <w:t xml:space="preserve">с. </w:t>
      </w:r>
      <w:r w:rsidR="003176DB" w:rsidRPr="002364BA">
        <w:rPr>
          <w:color w:val="000000"/>
          <w:sz w:val="28"/>
          <w:szCs w:val="28"/>
        </w:rPr>
        <w:t>Беловское</w:t>
      </w:r>
      <w:r w:rsidR="003176DB">
        <w:rPr>
          <w:sz w:val="28"/>
          <w:szCs w:val="28"/>
        </w:rPr>
        <w:t xml:space="preserve">, </w:t>
      </w:r>
      <w:r w:rsidR="003176DB">
        <w:rPr>
          <w:sz w:val="28"/>
          <w:szCs w:val="28"/>
        </w:rPr>
        <w:br/>
        <w:t>ул. Центральная, д. 1-б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3176DB">
        <w:rPr>
          <w:sz w:val="28"/>
          <w:szCs w:val="28"/>
        </w:rPr>
        <w:t>5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1795F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0F77D6"/>
    <w:rsid w:val="001B39F2"/>
    <w:rsid w:val="001C45D7"/>
    <w:rsid w:val="00291507"/>
    <w:rsid w:val="002949B8"/>
    <w:rsid w:val="002A799D"/>
    <w:rsid w:val="002B043C"/>
    <w:rsid w:val="003176DB"/>
    <w:rsid w:val="0034123F"/>
    <w:rsid w:val="003459DA"/>
    <w:rsid w:val="00351A94"/>
    <w:rsid w:val="003C129D"/>
    <w:rsid w:val="003C4915"/>
    <w:rsid w:val="003E5996"/>
    <w:rsid w:val="003E7C8A"/>
    <w:rsid w:val="00403A2C"/>
    <w:rsid w:val="0041795F"/>
    <w:rsid w:val="00450BA7"/>
    <w:rsid w:val="00482DE7"/>
    <w:rsid w:val="004A7305"/>
    <w:rsid w:val="00550620"/>
    <w:rsid w:val="0058765B"/>
    <w:rsid w:val="005F6DD5"/>
    <w:rsid w:val="006423B8"/>
    <w:rsid w:val="006711FF"/>
    <w:rsid w:val="006A1370"/>
    <w:rsid w:val="006A219F"/>
    <w:rsid w:val="006D2E0C"/>
    <w:rsid w:val="006D326D"/>
    <w:rsid w:val="006E3AB0"/>
    <w:rsid w:val="0071480E"/>
    <w:rsid w:val="007254FD"/>
    <w:rsid w:val="007649F5"/>
    <w:rsid w:val="00780C94"/>
    <w:rsid w:val="007A2B3C"/>
    <w:rsid w:val="007A59D8"/>
    <w:rsid w:val="007B1C24"/>
    <w:rsid w:val="00907C60"/>
    <w:rsid w:val="0091260B"/>
    <w:rsid w:val="00937BE5"/>
    <w:rsid w:val="00A15225"/>
    <w:rsid w:val="00AA6C76"/>
    <w:rsid w:val="00AF0934"/>
    <w:rsid w:val="00B62196"/>
    <w:rsid w:val="00B84CAA"/>
    <w:rsid w:val="00BC0AE9"/>
    <w:rsid w:val="00C00C7A"/>
    <w:rsid w:val="00C42D39"/>
    <w:rsid w:val="00C475FF"/>
    <w:rsid w:val="00C61D82"/>
    <w:rsid w:val="00CC21D8"/>
    <w:rsid w:val="00DA4002"/>
    <w:rsid w:val="00E51592"/>
    <w:rsid w:val="00F11D6A"/>
    <w:rsid w:val="00F54D7C"/>
    <w:rsid w:val="00F60DF5"/>
    <w:rsid w:val="00F94536"/>
    <w:rsid w:val="00F97B88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FF23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7</cp:revision>
  <cp:lastPrinted>2026-06-04T14:16:00Z</cp:lastPrinted>
  <dcterms:created xsi:type="dcterms:W3CDTF">2026-05-13T11:44:00Z</dcterms:created>
  <dcterms:modified xsi:type="dcterms:W3CDTF">2026-06-04T14:21:00Z</dcterms:modified>
  <cp:version>1048576</cp:version>
</cp:coreProperties>
</file>